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B34FB" w14:textId="77777777" w:rsidR="0081268A" w:rsidRDefault="0081268A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</w:pPr>
    </w:p>
    <w:p w14:paraId="1C365913" w14:textId="77777777" w:rsidR="0081268A" w:rsidRDefault="0081268A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</w:pPr>
    </w:p>
    <w:p w14:paraId="13AAC851" w14:textId="1CFC758D" w:rsidR="008E3AF3" w:rsidRPr="001A4218" w:rsidRDefault="008E3AF3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</w:pPr>
      <w:r w:rsidRPr="001A42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  <w:t>WYBORY DO IZB ROLNICZYCH</w:t>
      </w:r>
    </w:p>
    <w:p w14:paraId="19D37B62" w14:textId="0ED5932B" w:rsidR="008E3AF3" w:rsidRPr="001A4218" w:rsidRDefault="008E3AF3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</w:pPr>
      <w:r w:rsidRPr="001A42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pl-PL"/>
        </w:rPr>
        <w:t>OBWIESZCZENIE</w:t>
      </w:r>
    </w:p>
    <w:p w14:paraId="61311BAB" w14:textId="18915533" w:rsidR="008E3AF3" w:rsidRDefault="008E3AF3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</w:p>
    <w:p w14:paraId="33FF4A63" w14:textId="6D930F17" w:rsidR="008E3AF3" w:rsidRDefault="008E3AF3" w:rsidP="008E3AF3">
      <w:pPr>
        <w:pStyle w:val="Inne0"/>
        <w:shd w:val="clear" w:color="auto" w:fill="auto"/>
        <w:tabs>
          <w:tab w:val="left" w:leader="dot" w:pos="0"/>
        </w:tabs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>Okręg wyborczy nr……  w…………………………………….</w:t>
      </w:r>
    </w:p>
    <w:p w14:paraId="63D57494" w14:textId="787D1C90" w:rsidR="008E3AF3" w:rsidRPr="00681CE9" w:rsidRDefault="008E3AF3" w:rsidP="008E3AF3">
      <w:pPr>
        <w:pStyle w:val="Inne0"/>
        <w:shd w:val="clear" w:color="auto" w:fill="auto"/>
        <w:spacing w:after="280" w:line="240" w:lineRule="auto"/>
        <w:ind w:left="1980" w:firstLine="20"/>
        <w:rPr>
          <w:sz w:val="16"/>
          <w:szCs w:val="16"/>
        </w:rPr>
      </w:pPr>
      <w:r w:rsidRPr="00681C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 w:bidi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 w:bidi="pl-PL"/>
        </w:rPr>
        <w:t xml:space="preserve">           </w:t>
      </w:r>
      <w:r w:rsidRPr="00681CE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 w:bidi="pl-PL"/>
        </w:rPr>
        <w:t xml:space="preserve">  ( nazwa okręgu )</w:t>
      </w:r>
    </w:p>
    <w:p w14:paraId="41D1E547" w14:textId="2B6B1DD1" w:rsidR="006B5F59" w:rsidRDefault="006B5F59" w:rsidP="006B5F59">
      <w:pPr>
        <w:pStyle w:val="Nagwek30"/>
        <w:keepNext/>
        <w:keepLines/>
        <w:shd w:val="clear" w:color="auto" w:fill="auto"/>
        <w:spacing w:after="0"/>
        <w:ind w:left="0" w:right="200"/>
      </w:pPr>
      <w:bookmarkStart w:id="0" w:name="bookmark4"/>
      <w:r>
        <w:rPr>
          <w:color w:val="000000"/>
          <w:lang w:eastAsia="pl-PL" w:bidi="pl-PL"/>
        </w:rPr>
        <w:t>ALFABETYCZNY WYKAZ ZAREJESTROWANYCH KANDYDATÓW</w:t>
      </w:r>
      <w:bookmarkEnd w:id="0"/>
    </w:p>
    <w:p w14:paraId="2C5599BB" w14:textId="77777777" w:rsidR="006B5F59" w:rsidRDefault="006B5F59" w:rsidP="006B5F59">
      <w:pPr>
        <w:pStyle w:val="Nagwek30"/>
        <w:keepNext/>
        <w:keepLines/>
        <w:shd w:val="clear" w:color="auto" w:fill="auto"/>
        <w:tabs>
          <w:tab w:val="left" w:leader="dot" w:pos="12666"/>
        </w:tabs>
        <w:spacing w:after="0"/>
        <w:ind w:left="1980" w:right="0" w:firstLine="20"/>
        <w:jc w:val="both"/>
      </w:pPr>
      <w:bookmarkStart w:id="1" w:name="bookmark5"/>
      <w:r>
        <w:rPr>
          <w:color w:val="000000"/>
          <w:lang w:eastAsia="pl-PL" w:bidi="pl-PL"/>
        </w:rPr>
        <w:t xml:space="preserve">DO RADY POWIATOWEJ POWIATU </w:t>
      </w:r>
      <w:r>
        <w:rPr>
          <w:color w:val="000000"/>
          <w:lang w:eastAsia="pl-PL" w:bidi="pl-PL"/>
        </w:rPr>
        <w:tab/>
      </w:r>
      <w:bookmarkEnd w:id="1"/>
    </w:p>
    <w:p w14:paraId="6AF7529A" w14:textId="6F58F8E5" w:rsidR="006B5F59" w:rsidRDefault="005E7714" w:rsidP="006B5F59">
      <w:pPr>
        <w:pStyle w:val="Nagwek30"/>
        <w:keepNext/>
        <w:keepLines/>
        <w:shd w:val="clear" w:color="auto" w:fill="auto"/>
        <w:spacing w:after="200"/>
        <w:ind w:left="0" w:right="2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IZBY ROLNICZEJ W OPOLU</w:t>
      </w:r>
    </w:p>
    <w:tbl>
      <w:tblPr>
        <w:tblpPr w:leftFromText="141" w:rightFromText="141" w:vertAnchor="text" w:horzAnchor="margin" w:tblpXSpec="center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2006"/>
        <w:gridCol w:w="1978"/>
        <w:gridCol w:w="989"/>
        <w:gridCol w:w="1862"/>
        <w:gridCol w:w="1968"/>
        <w:gridCol w:w="2256"/>
        <w:gridCol w:w="1421"/>
        <w:gridCol w:w="1320"/>
      </w:tblGrid>
      <w:tr w:rsidR="00C42193" w14:paraId="40CCB725" w14:textId="77777777" w:rsidTr="009B0580">
        <w:trPr>
          <w:trHeight w:hRule="exact" w:val="341"/>
        </w:trPr>
        <w:tc>
          <w:tcPr>
            <w:tcW w:w="279" w:type="dxa"/>
            <w:vMerge w:val="restart"/>
            <w:shd w:val="clear" w:color="auto" w:fill="FFFFFF"/>
          </w:tcPr>
          <w:p w14:paraId="7524B197" w14:textId="2B108849" w:rsidR="00C42193" w:rsidRPr="00047FE0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 w:rsidRPr="00047FE0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Lp</w:t>
            </w:r>
            <w:proofErr w:type="spellEnd"/>
          </w:p>
        </w:tc>
        <w:tc>
          <w:tcPr>
            <w:tcW w:w="2006" w:type="dxa"/>
            <w:vMerge w:val="restart"/>
            <w:shd w:val="clear" w:color="auto" w:fill="FFFFFF"/>
          </w:tcPr>
          <w:p w14:paraId="1BBDF208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Imię/Imiona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14:paraId="60FAE044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Nazwisko</w:t>
            </w:r>
          </w:p>
        </w:tc>
        <w:tc>
          <w:tcPr>
            <w:tcW w:w="989" w:type="dxa"/>
            <w:vMerge w:val="restart"/>
            <w:shd w:val="clear" w:color="auto" w:fill="FFFFFF"/>
          </w:tcPr>
          <w:p w14:paraId="137A75DC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Wiek</w:t>
            </w:r>
          </w:p>
        </w:tc>
        <w:tc>
          <w:tcPr>
            <w:tcW w:w="1862" w:type="dxa"/>
            <w:vMerge w:val="restart"/>
            <w:shd w:val="clear" w:color="auto" w:fill="FFFFFF"/>
          </w:tcPr>
          <w:p w14:paraId="5C0834A3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Wykształcenie</w:t>
            </w:r>
          </w:p>
        </w:tc>
        <w:tc>
          <w:tcPr>
            <w:tcW w:w="1968" w:type="dxa"/>
            <w:vMerge w:val="restart"/>
            <w:shd w:val="clear" w:color="auto" w:fill="FFFFFF"/>
          </w:tcPr>
          <w:p w14:paraId="41D84880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Zawód</w:t>
            </w:r>
          </w:p>
        </w:tc>
        <w:tc>
          <w:tcPr>
            <w:tcW w:w="2256" w:type="dxa"/>
            <w:vMerge w:val="restart"/>
            <w:shd w:val="clear" w:color="auto" w:fill="FFFFFF"/>
          </w:tcPr>
          <w:p w14:paraId="216236EF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Miejsce</w:t>
            </w:r>
          </w:p>
          <w:p w14:paraId="4FE23FE5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zamieszkania</w:t>
            </w:r>
          </w:p>
        </w:tc>
        <w:tc>
          <w:tcPr>
            <w:tcW w:w="2741" w:type="dxa"/>
            <w:gridSpan w:val="2"/>
            <w:shd w:val="clear" w:color="auto" w:fill="FFFFFF"/>
            <w:vAlign w:val="bottom"/>
          </w:tcPr>
          <w:p w14:paraId="35BA2290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Osoba prawna</w:t>
            </w:r>
          </w:p>
        </w:tc>
      </w:tr>
      <w:tr w:rsidR="00C42193" w14:paraId="2D5409B5" w14:textId="77777777" w:rsidTr="009B0580">
        <w:trPr>
          <w:trHeight w:hRule="exact" w:val="562"/>
        </w:trPr>
        <w:tc>
          <w:tcPr>
            <w:tcW w:w="279" w:type="dxa"/>
            <w:vMerge/>
            <w:shd w:val="clear" w:color="auto" w:fill="FFFFFF"/>
          </w:tcPr>
          <w:p w14:paraId="089ACF33" w14:textId="77777777" w:rsidR="00C42193" w:rsidRDefault="00C42193" w:rsidP="00C42193"/>
        </w:tc>
        <w:tc>
          <w:tcPr>
            <w:tcW w:w="2006" w:type="dxa"/>
            <w:vMerge/>
            <w:shd w:val="clear" w:color="auto" w:fill="FFFFFF"/>
          </w:tcPr>
          <w:p w14:paraId="360B9951" w14:textId="77777777" w:rsidR="00C42193" w:rsidRPr="006B5F59" w:rsidRDefault="00C42193" w:rsidP="00C42193">
            <w:pPr>
              <w:jc w:val="center"/>
            </w:pPr>
          </w:p>
        </w:tc>
        <w:tc>
          <w:tcPr>
            <w:tcW w:w="1978" w:type="dxa"/>
            <w:vMerge/>
            <w:shd w:val="clear" w:color="auto" w:fill="FFFFFF"/>
          </w:tcPr>
          <w:p w14:paraId="76057E55" w14:textId="77777777" w:rsidR="00C42193" w:rsidRPr="006B5F59" w:rsidRDefault="00C42193" w:rsidP="00C42193">
            <w:pPr>
              <w:jc w:val="center"/>
            </w:pPr>
          </w:p>
        </w:tc>
        <w:tc>
          <w:tcPr>
            <w:tcW w:w="989" w:type="dxa"/>
            <w:vMerge/>
            <w:shd w:val="clear" w:color="auto" w:fill="FFFFFF"/>
          </w:tcPr>
          <w:p w14:paraId="4BCC6EC6" w14:textId="77777777" w:rsidR="00C42193" w:rsidRPr="006B5F59" w:rsidRDefault="00C42193" w:rsidP="00C42193">
            <w:pPr>
              <w:jc w:val="center"/>
            </w:pPr>
          </w:p>
        </w:tc>
        <w:tc>
          <w:tcPr>
            <w:tcW w:w="1862" w:type="dxa"/>
            <w:vMerge/>
            <w:shd w:val="clear" w:color="auto" w:fill="FFFFFF"/>
          </w:tcPr>
          <w:p w14:paraId="7CC29158" w14:textId="77777777" w:rsidR="00C42193" w:rsidRPr="006B5F59" w:rsidRDefault="00C42193" w:rsidP="00C42193">
            <w:pPr>
              <w:jc w:val="center"/>
            </w:pPr>
          </w:p>
        </w:tc>
        <w:tc>
          <w:tcPr>
            <w:tcW w:w="1968" w:type="dxa"/>
            <w:vMerge/>
            <w:shd w:val="clear" w:color="auto" w:fill="FFFFFF"/>
          </w:tcPr>
          <w:p w14:paraId="4F4EE0FE" w14:textId="77777777" w:rsidR="00C42193" w:rsidRPr="006B5F59" w:rsidRDefault="00C42193" w:rsidP="00C42193">
            <w:pPr>
              <w:jc w:val="center"/>
            </w:pPr>
          </w:p>
        </w:tc>
        <w:tc>
          <w:tcPr>
            <w:tcW w:w="2256" w:type="dxa"/>
            <w:vMerge/>
            <w:shd w:val="clear" w:color="auto" w:fill="FFFFFF"/>
          </w:tcPr>
          <w:p w14:paraId="201A4C36" w14:textId="77777777" w:rsidR="00C42193" w:rsidRPr="006B5F59" w:rsidRDefault="00C42193" w:rsidP="00C42193">
            <w:pPr>
              <w:jc w:val="center"/>
            </w:pPr>
          </w:p>
        </w:tc>
        <w:tc>
          <w:tcPr>
            <w:tcW w:w="1421" w:type="dxa"/>
            <w:shd w:val="clear" w:color="auto" w:fill="FFFFFF"/>
          </w:tcPr>
          <w:p w14:paraId="2BEA8896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Nazwa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5F86BB95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Adres</w:t>
            </w:r>
          </w:p>
          <w:p w14:paraId="4ED71BD8" w14:textId="77777777" w:rsidR="00C42193" w:rsidRPr="006B5F59" w:rsidRDefault="00C42193" w:rsidP="00C42193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6B5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siedziby</w:t>
            </w:r>
          </w:p>
        </w:tc>
      </w:tr>
      <w:tr w:rsidR="00C42193" w14:paraId="61F8E9E7" w14:textId="77777777" w:rsidTr="009B0580">
        <w:trPr>
          <w:trHeight w:hRule="exact" w:val="662"/>
        </w:trPr>
        <w:tc>
          <w:tcPr>
            <w:tcW w:w="279" w:type="dxa"/>
            <w:shd w:val="clear" w:color="auto" w:fill="FFFFFF"/>
            <w:vAlign w:val="center"/>
          </w:tcPr>
          <w:p w14:paraId="0C052F3C" w14:textId="77777777" w:rsidR="00C42193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1</w:t>
            </w:r>
          </w:p>
        </w:tc>
        <w:tc>
          <w:tcPr>
            <w:tcW w:w="2006" w:type="dxa"/>
            <w:shd w:val="clear" w:color="auto" w:fill="FFFFFF"/>
          </w:tcPr>
          <w:p w14:paraId="3DF1D967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14:paraId="022E1EA3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14:paraId="3E59FB01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14:paraId="1CFF1A27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FFFFFF"/>
          </w:tcPr>
          <w:p w14:paraId="019B0AE9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14:paraId="33FE3DB9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3B92BB13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14:paraId="071F9738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</w:tr>
      <w:tr w:rsidR="00C42193" w14:paraId="6C0DD93C" w14:textId="77777777" w:rsidTr="009B0580">
        <w:trPr>
          <w:trHeight w:hRule="exact" w:val="667"/>
        </w:trPr>
        <w:tc>
          <w:tcPr>
            <w:tcW w:w="279" w:type="dxa"/>
            <w:shd w:val="clear" w:color="auto" w:fill="FFFFFF"/>
            <w:vAlign w:val="center"/>
          </w:tcPr>
          <w:p w14:paraId="2532235A" w14:textId="77777777" w:rsidR="00C42193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2</w:t>
            </w:r>
          </w:p>
        </w:tc>
        <w:tc>
          <w:tcPr>
            <w:tcW w:w="2006" w:type="dxa"/>
            <w:shd w:val="clear" w:color="auto" w:fill="FFFFFF"/>
          </w:tcPr>
          <w:p w14:paraId="0F8304C5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14:paraId="305AC193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14:paraId="24C0ED3C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14:paraId="1859DF8E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FFFFFF"/>
          </w:tcPr>
          <w:p w14:paraId="4AE20C5F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14:paraId="5D0184C8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1E4FD88E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14:paraId="783388A3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</w:tr>
      <w:tr w:rsidR="00C42193" w14:paraId="33BB9EC9" w14:textId="77777777" w:rsidTr="009B0580">
        <w:trPr>
          <w:trHeight w:hRule="exact" w:val="658"/>
        </w:trPr>
        <w:tc>
          <w:tcPr>
            <w:tcW w:w="279" w:type="dxa"/>
            <w:shd w:val="clear" w:color="auto" w:fill="FFFFFF"/>
            <w:vAlign w:val="center"/>
          </w:tcPr>
          <w:p w14:paraId="6A53D518" w14:textId="77777777" w:rsidR="00C42193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3</w:t>
            </w:r>
          </w:p>
        </w:tc>
        <w:tc>
          <w:tcPr>
            <w:tcW w:w="2006" w:type="dxa"/>
            <w:shd w:val="clear" w:color="auto" w:fill="FFFFFF"/>
          </w:tcPr>
          <w:p w14:paraId="2D22F521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14:paraId="3122ACAF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14:paraId="1A478A2C" w14:textId="77777777" w:rsidR="00C42193" w:rsidRDefault="00C42193" w:rsidP="00C42193">
            <w:pPr>
              <w:rPr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1862" w:type="dxa"/>
            <w:shd w:val="clear" w:color="auto" w:fill="FFFFFF"/>
          </w:tcPr>
          <w:p w14:paraId="458C703C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FFFFFF"/>
          </w:tcPr>
          <w:p w14:paraId="37BA74C1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14:paraId="071DEA7B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21B92669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14:paraId="570346AF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</w:tr>
      <w:tr w:rsidR="00C42193" w14:paraId="33F347B9" w14:textId="77777777" w:rsidTr="009B0580">
        <w:trPr>
          <w:trHeight w:hRule="exact" w:val="662"/>
        </w:trPr>
        <w:tc>
          <w:tcPr>
            <w:tcW w:w="279" w:type="dxa"/>
            <w:shd w:val="clear" w:color="auto" w:fill="FFFFFF"/>
            <w:vAlign w:val="center"/>
          </w:tcPr>
          <w:p w14:paraId="3FC75E7C" w14:textId="77777777" w:rsidR="00C42193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4</w:t>
            </w:r>
          </w:p>
        </w:tc>
        <w:tc>
          <w:tcPr>
            <w:tcW w:w="2006" w:type="dxa"/>
            <w:shd w:val="clear" w:color="auto" w:fill="FFFFFF"/>
          </w:tcPr>
          <w:p w14:paraId="5E80903D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14:paraId="052A6229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14:paraId="460464E2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14:paraId="319F0F77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FFFFFF"/>
          </w:tcPr>
          <w:p w14:paraId="3E210825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14:paraId="14424AF6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4E4278D6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14:paraId="67228FCB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</w:tr>
      <w:tr w:rsidR="00C42193" w14:paraId="4BB01D9A" w14:textId="77777777" w:rsidTr="009B0580">
        <w:trPr>
          <w:trHeight w:hRule="exact" w:val="662"/>
        </w:trPr>
        <w:tc>
          <w:tcPr>
            <w:tcW w:w="279" w:type="dxa"/>
            <w:shd w:val="clear" w:color="auto" w:fill="FFFFFF"/>
            <w:vAlign w:val="center"/>
          </w:tcPr>
          <w:p w14:paraId="17134A0B" w14:textId="77777777" w:rsidR="00C42193" w:rsidRDefault="00C42193" w:rsidP="00C42193">
            <w:pPr>
              <w:pStyle w:val="Inne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 w:bidi="pl-PL"/>
              </w:rPr>
              <w:t>5</w:t>
            </w:r>
          </w:p>
        </w:tc>
        <w:tc>
          <w:tcPr>
            <w:tcW w:w="2006" w:type="dxa"/>
            <w:shd w:val="clear" w:color="auto" w:fill="FFFFFF"/>
          </w:tcPr>
          <w:p w14:paraId="5A0C468F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14:paraId="23FBCF7E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14:paraId="0E53CBB3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14:paraId="3FBA4AF9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FFFFFF"/>
          </w:tcPr>
          <w:p w14:paraId="68DB0E18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14:paraId="36B88E2E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14:paraId="61333DEB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14:paraId="05DB5DF4" w14:textId="77777777" w:rsidR="00C42193" w:rsidRDefault="00C42193" w:rsidP="00C42193">
            <w:pPr>
              <w:rPr>
                <w:sz w:val="10"/>
                <w:szCs w:val="10"/>
              </w:rPr>
            </w:pPr>
          </w:p>
        </w:tc>
      </w:tr>
    </w:tbl>
    <w:p w14:paraId="476B2793" w14:textId="1948D614" w:rsidR="00C42193" w:rsidRDefault="00C42193" w:rsidP="006B5F59">
      <w:pPr>
        <w:pStyle w:val="Nagwek30"/>
        <w:keepNext/>
        <w:keepLines/>
        <w:shd w:val="clear" w:color="auto" w:fill="auto"/>
        <w:spacing w:after="200"/>
        <w:ind w:left="0" w:right="220"/>
        <w:rPr>
          <w:color w:val="000000"/>
          <w:lang w:eastAsia="pl-PL" w:bidi="pl-PL"/>
        </w:rPr>
      </w:pPr>
    </w:p>
    <w:p w14:paraId="7A13D1C6" w14:textId="226DC845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38F39F4E" w14:textId="7828B61D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49084CD8" w14:textId="337B4ADD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5AFFFD2F" w14:textId="77777777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18C35EC9" w14:textId="0BE0DCAA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27E68C4E" w14:textId="6CF755B1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13E828E3" w14:textId="7B0F92FC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49341172" w14:textId="6B40FEB2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01D8A487" w14:textId="3BDC4136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1A16744E" w14:textId="6E4EF2D1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2C35D14A" w14:textId="3884E50E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5E347478" w14:textId="5918683D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4618251E" w14:textId="6D031D32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797338D9" w14:textId="3AF3C2E0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6F723C08" w14:textId="188AE00A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24CE9219" w14:textId="5139E81E" w:rsidR="000F5D47" w:rsidRDefault="000F5D47" w:rsidP="00110E21">
      <w:pPr>
        <w:pStyle w:val="Inne0"/>
        <w:shd w:val="clear" w:color="auto" w:fill="auto"/>
        <w:spacing w:line="252" w:lineRule="auto"/>
        <w:ind w:left="7100" w:right="220"/>
        <w:jc w:val="left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</w:pPr>
    </w:p>
    <w:p w14:paraId="6E90772E" w14:textId="0E69A60E" w:rsidR="002F21BB" w:rsidRDefault="00DF0839" w:rsidP="0081268A">
      <w:pPr>
        <w:pStyle w:val="Inne0"/>
        <w:shd w:val="clear" w:color="auto" w:fill="auto"/>
        <w:spacing w:line="252" w:lineRule="auto"/>
        <w:ind w:left="7100" w:right="22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2DC75" wp14:editId="287C9CDA">
                <wp:simplePos x="0" y="0"/>
                <wp:positionH relativeFrom="page">
                  <wp:posOffset>1651635</wp:posOffset>
                </wp:positionH>
                <wp:positionV relativeFrom="paragraph">
                  <wp:posOffset>61595</wp:posOffset>
                </wp:positionV>
                <wp:extent cx="2355850" cy="191770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FF54E" w14:textId="77777777" w:rsidR="006B5F59" w:rsidRDefault="006B5F59" w:rsidP="006B5F59">
                            <w:pPr>
                              <w:pStyle w:val="Inne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  <w:t>(pieczęć Okręgowej Komisji Wyborczej 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2DC75" id="_x0000_t202" coordsize="21600,21600" o:spt="202" path="m,l,21600r21600,l21600,xe">
                <v:stroke joinstyle="miter"/>
                <v:path gradientshapeok="t" o:connecttype="rect"/>
              </v:shapetype>
              <v:shape id="Shape 18" o:spid="_x0000_s1026" type="#_x0000_t202" style="position:absolute;left:0;text-align:left;margin-left:130.05pt;margin-top:4.85pt;width:185.5pt;height:15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" filled="f" stroked="f">
                <v:textbox style="mso-fit-shape-to-text:t" inset="0,0,0,0">
                  <w:txbxContent>
                    <w:p w14:paraId="355FF54E" w14:textId="77777777" w:rsidR="006B5F59" w:rsidRDefault="006B5F59" w:rsidP="006B5F59">
                      <w:pPr>
                        <w:pStyle w:val="Inne0"/>
                        <w:shd w:val="clear" w:color="auto" w:fill="auto"/>
                        <w:spacing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2"/>
                          <w:szCs w:val="22"/>
                          <w:lang w:eastAsia="pl-PL" w:bidi="pl-PL"/>
                        </w:rPr>
                        <w:t>(pieczęć Okręgowej Komisji Wyborczej 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B058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 xml:space="preserve">                     </w:t>
      </w:r>
      <w:r w:rsidR="00D31947" w:rsidRPr="003B204E">
        <w:rPr>
          <w:rFonts w:ascii="Arial Narrow" w:hAnsi="Arial Narrow"/>
          <w:b/>
          <w:bCs/>
          <w:iCs/>
          <w:noProof/>
          <w:spacing w:val="-4"/>
          <w:kern w:val="22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E0E6E47" wp14:editId="0E85F2CE">
                <wp:simplePos x="0" y="0"/>
                <wp:positionH relativeFrom="margin">
                  <wp:posOffset>9166860</wp:posOffset>
                </wp:positionH>
                <wp:positionV relativeFrom="paragraph">
                  <wp:posOffset>396875</wp:posOffset>
                </wp:positionV>
                <wp:extent cx="1005840" cy="243840"/>
                <wp:effectExtent l="0" t="0" r="2286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F137" w14:textId="31A90F6A" w:rsidR="008E3AF3" w:rsidRPr="008E3AF3" w:rsidRDefault="008E3AF3" w:rsidP="008E3AF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0F5D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="00D15E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A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E6E47" id="Pole tekstowe 2" o:spid="_x0000_s1027" type="#_x0000_t202" style="position:absolute;left:0;text-align:left;margin-left:721.8pt;margin-top:31.25pt;width:79.2pt;height:19.2pt;rotation: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" strokecolor="#7f7f7f [1612]">
                <v:textbox>
                  <w:txbxContent>
                    <w:p w14:paraId="44D8F137" w14:textId="31A90F6A" w:rsidR="008E3AF3" w:rsidRPr="008E3AF3" w:rsidRDefault="008E3AF3" w:rsidP="008E3AF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E3A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Załącznik </w:t>
                      </w:r>
                      <w:r w:rsidR="000F5D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="00D15E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E3A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58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 xml:space="preserve"> </w:t>
      </w:r>
      <w:r w:rsidR="00110E2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 xml:space="preserve">               </w:t>
      </w:r>
      <w:r w:rsidR="006B5F59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l-PL" w:bidi="pl-PL"/>
        </w:rPr>
        <w:t xml:space="preserve">Czytelny podpis Przewodniczącego Okręgowej Komisji </w:t>
      </w:r>
    </w:p>
    <w:sectPr w:rsidR="002F21BB" w:rsidSect="00110E21">
      <w:footerReference w:type="default" r:id="rId7"/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BAF22" w14:textId="77777777" w:rsidR="001310A2" w:rsidRDefault="001310A2">
      <w:r>
        <w:separator/>
      </w:r>
    </w:p>
  </w:endnote>
  <w:endnote w:type="continuationSeparator" w:id="0">
    <w:p w14:paraId="6F7CCD8A" w14:textId="77777777" w:rsidR="001310A2" w:rsidRDefault="001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CA21" w14:textId="543BBEE8" w:rsidR="00002B75" w:rsidRPr="009A67A1" w:rsidRDefault="009A67A1" w:rsidP="00002B75">
    <w:pPr>
      <w:pStyle w:val="Stopka"/>
      <w:jc w:val="center"/>
      <w:rPr>
        <w:rFonts w:ascii="Arial Narrow" w:hAnsi="Arial Narrow"/>
        <w:color w:val="auto"/>
        <w:sz w:val="20"/>
      </w:rPr>
    </w:pPr>
    <w:bookmarkStart w:id="3" w:name="_Hlk139441480"/>
    <w:bookmarkStart w:id="4" w:name="_Hlk139441481"/>
    <w:r>
      <w:rPr>
        <w:rFonts w:ascii="Arial Narrow" w:hAnsi="Arial Narrow"/>
        <w:color w:val="auto"/>
        <w:sz w:val="20"/>
      </w:rPr>
      <w:t>[ Obwieszczenie należy</w:t>
    </w:r>
    <w:r w:rsidR="00002B75" w:rsidRPr="009A67A1">
      <w:rPr>
        <w:rFonts w:ascii="Arial Narrow" w:hAnsi="Arial Narrow"/>
        <w:color w:val="auto"/>
        <w:sz w:val="20"/>
      </w:rPr>
      <w:t xml:space="preserve"> wywiesić w siedzibie OKW oraz w urzędzie</w:t>
    </w:r>
    <w:r>
      <w:rPr>
        <w:rFonts w:ascii="Arial Narrow" w:hAnsi="Arial Narrow"/>
        <w:color w:val="auto"/>
        <w:sz w:val="20"/>
      </w:rPr>
      <w:t xml:space="preserve"> ]</w:t>
    </w:r>
    <w:r w:rsidR="00002B75" w:rsidRPr="009A67A1">
      <w:rPr>
        <w:rFonts w:ascii="Arial Narrow" w:hAnsi="Arial Narrow"/>
        <w:color w:val="auto"/>
        <w:sz w:val="20"/>
      </w:rPr>
      <w:t xml:space="preserve"> </w:t>
    </w:r>
  </w:p>
  <w:p w14:paraId="3F23B956" w14:textId="6453B91E" w:rsidR="002B19AA" w:rsidRPr="009A67A1" w:rsidRDefault="009A67A1" w:rsidP="00002B75">
    <w:pPr>
      <w:pStyle w:val="Stopka"/>
      <w:jc w:val="center"/>
      <w:rPr>
        <w:rFonts w:ascii="Arial Narrow" w:hAnsi="Arial Narrow"/>
        <w:color w:val="auto"/>
        <w:sz w:val="20"/>
      </w:rPr>
    </w:pPr>
    <w:r>
      <w:rPr>
        <w:rFonts w:ascii="Arial Narrow" w:hAnsi="Arial Narrow"/>
        <w:color w:val="auto"/>
        <w:sz w:val="20"/>
      </w:rPr>
      <w:t xml:space="preserve">[ </w:t>
    </w:r>
    <w:r w:rsidR="00002B75" w:rsidRPr="009A67A1">
      <w:rPr>
        <w:rFonts w:ascii="Arial Narrow" w:hAnsi="Arial Narrow"/>
        <w:color w:val="auto"/>
        <w:sz w:val="20"/>
      </w:rPr>
      <w:t xml:space="preserve">Skan </w:t>
    </w:r>
    <w:r w:rsidR="00002B75" w:rsidRPr="009A67A1">
      <w:rPr>
        <w:rFonts w:ascii="Arial Narrow" w:hAnsi="Arial Narrow"/>
        <w:color w:val="auto"/>
        <w:sz w:val="20"/>
        <w:szCs w:val="20"/>
      </w:rPr>
      <w:t>dokument</w:t>
    </w:r>
    <w:r w:rsidR="00002B75" w:rsidRPr="009A67A1">
      <w:rPr>
        <w:rFonts w:ascii="Arial Narrow" w:hAnsi="Arial Narrow"/>
        <w:color w:val="auto"/>
        <w:sz w:val="20"/>
      </w:rPr>
      <w:t>u</w:t>
    </w:r>
    <w:r w:rsidR="00002B75" w:rsidRPr="009A67A1">
      <w:rPr>
        <w:rFonts w:ascii="Arial Narrow" w:hAnsi="Arial Narrow"/>
        <w:color w:val="auto"/>
        <w:sz w:val="20"/>
        <w:szCs w:val="20"/>
      </w:rPr>
      <w:t xml:space="preserve"> należy </w:t>
    </w:r>
    <w:bookmarkEnd w:id="3"/>
    <w:bookmarkEnd w:id="4"/>
    <w:r w:rsidR="00002B75" w:rsidRPr="009A67A1">
      <w:rPr>
        <w:rFonts w:ascii="Arial Narrow" w:hAnsi="Arial Narrow"/>
        <w:color w:val="auto"/>
        <w:sz w:val="20"/>
      </w:rPr>
      <w:t xml:space="preserve">niezwłocznie po podpisaniu wysłać na adres </w:t>
    </w:r>
    <w:hyperlink r:id="rId1" w:history="1">
      <w:r w:rsidR="005E7714" w:rsidRPr="00093D19">
        <w:rPr>
          <w:rStyle w:val="Hipercze"/>
          <w:rFonts w:ascii="Arial Narrow" w:hAnsi="Arial Narrow"/>
          <w:sz w:val="20"/>
        </w:rPr>
        <w:t>dyrektor@izbarolnicza.pl</w:t>
      </w:r>
    </w:hyperlink>
    <w:r>
      <w:rPr>
        <w:rFonts w:ascii="Arial Narrow" w:hAnsi="Arial Narrow"/>
        <w:color w:val="auto"/>
        <w:sz w:val="20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069C" w14:textId="77777777" w:rsidR="001310A2" w:rsidRDefault="001310A2">
      <w:r>
        <w:separator/>
      </w:r>
    </w:p>
  </w:footnote>
  <w:footnote w:type="continuationSeparator" w:id="0">
    <w:p w14:paraId="6B3F6F0C" w14:textId="77777777" w:rsidR="001310A2" w:rsidRDefault="0013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59"/>
    <w:rsid w:val="00002B75"/>
    <w:rsid w:val="00047FE0"/>
    <w:rsid w:val="00050752"/>
    <w:rsid w:val="000F5D47"/>
    <w:rsid w:val="00110E21"/>
    <w:rsid w:val="001310A2"/>
    <w:rsid w:val="001E3486"/>
    <w:rsid w:val="002C6D73"/>
    <w:rsid w:val="002F21BB"/>
    <w:rsid w:val="00352C23"/>
    <w:rsid w:val="004621E5"/>
    <w:rsid w:val="00520DA6"/>
    <w:rsid w:val="005E7714"/>
    <w:rsid w:val="00681CE9"/>
    <w:rsid w:val="006B5F59"/>
    <w:rsid w:val="0081268A"/>
    <w:rsid w:val="008E3AF3"/>
    <w:rsid w:val="009A67A1"/>
    <w:rsid w:val="009B0580"/>
    <w:rsid w:val="009E17B1"/>
    <w:rsid w:val="00A00F20"/>
    <w:rsid w:val="00C347B1"/>
    <w:rsid w:val="00C42193"/>
    <w:rsid w:val="00CB5448"/>
    <w:rsid w:val="00D15E24"/>
    <w:rsid w:val="00D31947"/>
    <w:rsid w:val="00D70103"/>
    <w:rsid w:val="00D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F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B5F5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B5F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Inne0">
    <w:name w:val="Inne"/>
    <w:basedOn w:val="Normalny"/>
    <w:link w:val="Inne"/>
    <w:rsid w:val="006B5F59"/>
    <w:pPr>
      <w:shd w:val="clear" w:color="auto" w:fill="FFFFFF"/>
      <w:spacing w:line="259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6B5F59"/>
    <w:pPr>
      <w:shd w:val="clear" w:color="auto" w:fill="FFFFFF"/>
      <w:spacing w:after="100"/>
      <w:ind w:left="140" w:right="1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02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B7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2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7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A67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7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F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6B5F59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B5F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Inne0">
    <w:name w:val="Inne"/>
    <w:basedOn w:val="Normalny"/>
    <w:link w:val="Inne"/>
    <w:rsid w:val="006B5F59"/>
    <w:pPr>
      <w:shd w:val="clear" w:color="auto" w:fill="FFFFFF"/>
      <w:spacing w:line="259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6B5F59"/>
    <w:pPr>
      <w:shd w:val="clear" w:color="auto" w:fill="FFFFFF"/>
      <w:spacing w:after="100"/>
      <w:ind w:left="140" w:right="1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02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B7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2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7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A67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yrektor@izbarolni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Sekretariat</cp:lastModifiedBy>
  <cp:revision>2</cp:revision>
  <dcterms:created xsi:type="dcterms:W3CDTF">2023-07-06T10:04:00Z</dcterms:created>
  <dcterms:modified xsi:type="dcterms:W3CDTF">2023-07-06T10:04:00Z</dcterms:modified>
</cp:coreProperties>
</file>