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31" w:rsidRPr="00284A31" w:rsidRDefault="00284A31" w:rsidP="00284A31">
      <w:pPr>
        <w:spacing w:after="150" w:line="240" w:lineRule="auto"/>
        <w:jc w:val="both"/>
        <w:rPr>
          <w:rFonts w:ascii="Arial" w:eastAsia="Times New Roman" w:hAnsi="Arial" w:cs="Arial"/>
          <w:color w:val="2D2D2D"/>
          <w:sz w:val="18"/>
          <w:szCs w:val="18"/>
          <w:lang w:eastAsia="pl-PL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924"/>
        <w:gridCol w:w="2079"/>
        <w:gridCol w:w="3405"/>
        <w:gridCol w:w="904"/>
        <w:gridCol w:w="1397"/>
      </w:tblGrid>
      <w:tr w:rsidR="00284A31" w:rsidRPr="00284A31" w:rsidTr="00284A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84A31" w:rsidRPr="00284A31" w:rsidRDefault="00284A31" w:rsidP="00284A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28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Wykaz rzeźni przyjmujących zwierzęta po uboju z konieczności</w:t>
            </w:r>
            <w:bookmarkEnd w:id="0"/>
            <w:r w:rsidRPr="0028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poza rzeźnią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zgodnie z rozporządzeniem (WE) nr 853/2004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Wet. Nr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zakładu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zakładu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Gatunki zwierząt poddanych ubojowi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02133801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Ubojnia Zwierząt Rzeźnych Leszek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Gregorczuk</w:t>
            </w:r>
            <w:proofErr w:type="spellEnd"/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Wrocławska 63, 56-321 Bukowice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B,P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04010203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"ANEZ" Zakład Masarsko-Ubojowo-Handlowy,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Ryszard Butlewski - Grażyna Butlewska,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Spółka Jawna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87-731 Waganiec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Waganiec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B, P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ubój usługowy, po uzgodnieniu telefonicznym, bez świadczenia usługi transportowej, zakład nie zagospodarowuje mięsa ze sztuk poddanych ubojowi z konieczności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04010205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Rzeźniczo- Wędliniarski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Krzysztof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Kotrych</w:t>
            </w:r>
            <w:proofErr w:type="spellEnd"/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87-731 Waganiec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Śliwkowo 7 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ubój usługowy, po uzgodnieniu telefonicznym, bez świadczenia usługi transportowej, zakład nie zagospodarowuje mięsa ze sztuk poddanych ubojowi z konieczności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04060106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ANPOL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Ubojnia Bydła i Trzody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Roman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Aniołkowski</w:t>
            </w:r>
            <w:proofErr w:type="spellEnd"/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86-318 Rogóźno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Szembruk 43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P, 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04070205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KOM - ROL Kobylniki Sp. z o.o.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88-150 Kruszwica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Rożniaty 11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P, 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ubój z konieczności możliwy tylko we własnym gospodarstwie podmiotu KOM-ROL Kobylniki Sp. z o.o.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04160204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Skupu Przetwórstwa Trzody Bydła i Dziczyzny "Myśliwiec"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89-530 Śliwice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Os. Młodych 11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P, 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04190208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Morawscy sp. z o.o.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Grochowiska Księże 24b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Zakład Mięsny 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88-420 Rogowo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Grochowiska Księże 20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B,P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06190102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Produkcyjno-Handlowo-Usługowe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„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Gramar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Sp. z o. o.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22-200 Włodawa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Przemysłowa 6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B,P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uzgodnieniu z kierownictwem zakładu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08040202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Rolnicza Spółdzielnia Produkcyjna "Przyszłość"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67-124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Nowe Miasteczko,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Rejów 39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P, 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08053601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RSP "Nowa Wieś"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69-100 Słubice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Golice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Wodna 1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08110202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Masarski "Tomaszek" Zygmunt Tomaszewski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68-200 Żary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Strażacka 7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P, B, O, C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10063803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Skup i Ubój Bydła, Sprzedaż Mięsa MIT-POL s.c. Benedykt Świątek, Andrzej Adamczyk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95-030 Rzgów                                                Tadzin 2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10210101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Handlowo-Usługowe JARBET  Płuciennik Sp. .J.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95-060 Brzeziny                                            Jaroszki 25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P, 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10613801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Mięsny PIEMONTES Leszek Gamoń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93-326 Łódź                                                           ul. Bronisin 108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10210209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PRZETWÓRSTWA MIĘSNEGO "RZEŹNIK"   Przemysław Paszkowski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95-047 Jeżów           ul.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Sobiewskiego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P, 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10103827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Mięsny "Raków"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Sp.j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S. Lemański, D. Kiełbasa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97-310 Raków Duży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Raków Duzy, ul. Główna 2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P,B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10110204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Ubojnia Zwierząt Rzeźnych i Rozbiór " KARMAT" Andrzej Krajewski 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Praga 83, 99-200 Poddębice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10140101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 Marciniak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Sp.J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Sędzimirowice 16, 98-235 Błaszki 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P,B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10183803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Ryszard Walczak - UBOJNIA ZWIERZĄT RZEŹNYCH SKUP I SPRZEDAŻ EKSPORT - IMPORT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98-405 Galewice, ul. M. Konopnickiej 48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10153801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Frączkiewicz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Spółka z ograniczoną odpowiedzialnością Spółka Komandytowa 00-195 Warszawa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Zygmunta Słomińskiego 15/8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96-115 Nowy Kawęczyn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Suliszew 61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B,P,O,C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10153802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"KOLARY" s.c. Waldemar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Kolary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Justyna Markus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96-127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Lipce Reymontowskie, Ul. Wiosenna 28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B,P,O,C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10163801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Ubojnia i Hurtownia Mięsa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97-221 Rokiciny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Łaznowska Wola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Południowa 120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10160235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F.P.H. "Karczewski"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97-225 Ujazd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Łominy 12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10200123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Kryszpol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Sp. J.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B.M.S.Krysztofiak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Zakład Mięsny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Ignacew Podleśny 1,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95-045 Parzęczew 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12010105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Skup i Ubój, Józef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Matlęga</w:t>
            </w:r>
            <w:proofErr w:type="spellEnd"/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32-724 Lipnica Murowana,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Lipnica Dolna 203 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P, B, O, C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12050101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Konrad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Krupczak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"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Dankon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38-307 Sękowa,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Ropica Górna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działka nr 417/6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B, O, C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12070201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Wielobranżowe "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Laskopol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Halina Dudek, Roman Dudek Spółka jawna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34-600 Limanowa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Tarnowska 8C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B, P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12090201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Wędzonka Sp. z o.o.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Spółka Komandytowa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32-400 Myślenice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Słowackiego 100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B, P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12103801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Firma Handlowo-Usługowa "MIPOL" Sp. j. P.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Mikulec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J. B. Plata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33-340 Stary Sącz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Moszczenica Wyzna 72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12110201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P.P.H.U. BIELA Stanisław Biela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34-407 Ciche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Stare Bystre 370a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B, P, O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tylko z terenu powiatu nowotarskiego i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tatarzańskiego</w:t>
            </w:r>
            <w:proofErr w:type="spellEnd"/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12180103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,,Adam Bąk-Wieprz" Sp. z o.o.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34-122 Wieprz 193b 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P, B, O, C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14113804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Ubojnia Zwierząt S.C Grzegorz Krzysztof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Wojniłowicz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Robert Jerzy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Wojniłowicz</w:t>
            </w:r>
            <w:proofErr w:type="spellEnd"/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06-210 Płoniawy-Bramura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Nowe Płoniawy 10A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B, C, O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14120101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MIĘSNY "DOBRE"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05-307 Dobre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Świdrów 13A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14123801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CHOBOT MEAT Jan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Ludwiniak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05-074 Halinów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Chobot 15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Dodatkowo podmiot zarejestrowany do prowadzenia działalności w zakresie obrotu i pośrednictwa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14143803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Ubój Zwierząt - Rzeźnia Cezary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Słonczewski</w:t>
            </w:r>
            <w:proofErr w:type="spellEnd"/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05-190 Nasielsk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Pianowo Bargły 3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14170213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Skup Żywca i Sprzedaż Półtusz, Handel Mięsem i Wyrobami Mięsnymi Marek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Mazek</w:t>
            </w:r>
            <w:proofErr w:type="spellEnd"/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05-340 Kołbiel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Lubice 63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B, P,O, C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14200106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CEZAN Zakład Uboju Bydła Rzeźnego Cezary Wiśniewski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09-140 Raciąż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Rzeźniana 5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14240101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UBOJNIA ''ZARĘBA'' BARBARA ZARĘBA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06-120 Winnica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Skórznice 32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14260112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Zakłady  Mięsne - Mokobody  Sp. z o.o.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Mokobody ul. Zielona 4, 08-124 Mokobody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B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14293803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UBÓJ, HANDEL ARTYKUŁAMI MIĘSNYMI Euzebia i Ryszard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Onyśk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SPÓŁKA JAWNA   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08-304 Jabłonna Lacka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Dzierzby Włościańskie 45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B, S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14350206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Zakłady Mięsne SOMIANKA Andrzej Ruciński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07-203 Somianka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Somianka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88                                 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14353802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PPHU BARTEK Ubojnia Zwierząt S.J.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W.Bartosiak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R.Nasiadko</w:t>
            </w:r>
            <w:proofErr w:type="spellEnd"/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07-203 Somianka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Wólka Somiankowska 11 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18020204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Uboju Skupu i Przetwórstwa Mięsnego Marcelina i Jan Wacławscy Sp. J.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36-200 Brzozów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Poniatowskiego 7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terenu powiatu brzozowskiego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18150201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Przetwórstwa Mięsnego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H.i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 Paśko Sp. J.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39-100 Ropczyce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Masarska 7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terenu powiatu ropczycko-sędziszowskiego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18150202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Przedsiebiorstwo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Produkcji, Handlu i Usług "KABANOSPOL" Sp. z O.O.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39-110 Wielopole Skrzyńskie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Wielopole Skrzyńskie 641 A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B, P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terenu powiatu ropczycko-sędziszowskiego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46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18150206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Gospodarstwo Rolne w Górze Ropczyckiej 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O.O.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39-120 Sędziszów Małopolski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Góra Ropczycka 1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terenu powiatu ropczycko-sędziszowskiego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18210201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"Połonina-Lesko" Sp.k. - Sp. z o.o.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38-600 Lesko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Przemysłowa 15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 (do 1 roku),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O, C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terenu powiatu leskiego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20033804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"BEEF-MAREK" Marek Zbigniew Zakrzewski Zakrzewo Zalesie 1 07-324 Szulborze Wielkie Zakład Ubojowy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17-120 Brańsk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Brzeźnica 67A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20090102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Produkcyjno- Usługowo- Handlowe "LAIT" Urszula Sójka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16-515 Puńsk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Puńsk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Wieś 17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20130101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Zakłady Mięsne ,,Łuniewscy" Eugeniusz Łuniewski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18-214 Klukowo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Kostry Śmiejki 12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22010101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Skup Zwierząt i Ubój Sp. C.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Dorota i Zenon Golińscy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77-130 Lipnica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Sątoczno 3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22043801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Skup Inwentarza Żywego, Sprzedaż Tusz Zwierzęcych Tadeusz Jankowski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83-031 Rusocin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Brzozowa 16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B, P, O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22063802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Firma Handlowo-Usługowa "RAFALEX" Rafał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Wons</w:t>
            </w:r>
            <w:proofErr w:type="spellEnd"/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83-430 Stara Kiszewa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Wilcze Błota Kościerskie 27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P, 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22163801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Rzeźnia Andrzej Parafiniuk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82-400 Sztum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Polna 2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24010131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P.P.U.H Sebastian Merta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42-470 Siewierz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Żelisławice ul. Zarzecze 43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24033801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Przedsiębiorstwo -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Produkcyjno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Handlowo - Usługowe Karol Chwastek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43-426 Dębowiec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Rolnicza 19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57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24073601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Masarski  Jan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Berbesz</w:t>
            </w:r>
            <w:proofErr w:type="spellEnd"/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Częstochowska 16, 42-713 Kochanowice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24090201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Zakłady Mięsne ,,JÓZAN'' Anna Kaczorowska 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42-350 Koziegłowy, Rzeniszów,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Zielona 21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B, O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24090106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Ubojnia Zwierząt Rzeźnych Dariusz Machura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Czarnieckiego 55a,            42-300 Myszków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24163804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Pelon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Zdzisław,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Pelon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Ewa "PELON ZE"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s.c.Ubojnia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Zwierząt Rzeźnych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42-436 Pilica,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Dzwonowice 4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Podmiot deklaruje przyjmowanie sztuk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wyłacznie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godzinach pracy. Odbiór sztuk uzależniony od analizy ryzyka- a zatem podmiot nie deklaruje odbioru każdej sztuki.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24173801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ACCORDO Sp. z o.o.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34-360 Milówka ul. Targowa 45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28043801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Przetwórstwa Mięsnego Tadeusz Kamiński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82-335 Gronowo Elbląskie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Przemysłowa 11a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28100101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IMPORT EXPORT UBOJNIA, HANDEL KOŃMI I BYDŁEM Janusz Kozłowski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11-731 Sorkwity, Maradki 28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28113801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Ubój i Sprzedaż Mięsa Andrzej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Kotyla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Artur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Kotyla</w:t>
            </w:r>
            <w:proofErr w:type="spellEnd"/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13-100 Nidzica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Rozdroże 9 A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30040101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Prywatne Przedsiębiorstwo Handlowo Usługowe „KRAJPOL” 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Tomasz Krajka ul. Krobska 2 63 - 860 Pogorzela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63-800 Gostyń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Gola 62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30050104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Przedsiębiorstwo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Produkcyjno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Handlowe Popiół Janusz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62-073 Ruchocice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Gnin 17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P,B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30063801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Przemysłu Mięsnego Biernacki Sp. z o.o.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63-200 Jarocin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Golina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Dworcowa 47 d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30063802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Murawscy Spółka z ograniczoną odpowiedzialnością Spółka komandytowa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63-210 Żerków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Kolejowa 4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30090105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Ubojnia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Mejsner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62-640 Grzegorzew        Tarnówka 55                           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P,B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30170206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Przetwórstwa Mięsnego Roman Binek 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63-430 Odolanów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Strzelecka 80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30233802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Uboju Bydła i Rozbioru Tomasz Karolak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62-404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Ciażeń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Słupecka 10 A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30233803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Mięsny Włodzimierz Kryszak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62-404 Ciążeń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Wolności 11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B, O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30250205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AMG Mariusz Gunia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63-805 Łęka Mała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Teodozewo 15 Zakład produkcyjny Brzostek 5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30270106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MCKEEN-BEEF Ubojnia Sp. z o.o. 62-730 Dobra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Lnne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47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62-730 Dobra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Linne 47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30290103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BEEF &amp; PORK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o.o. Spółka komandytowa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64 - 234 Przemęt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Błotnica, 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Spółdzielcza 5c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P,B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30293802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Blutex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 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64 - 234 Przemęt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Kaszczor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Brzoskwiniowa 5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30303801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ZPUH ERGO Elżbieta Górska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62-310 Pyzdry Pietrzyków 8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4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32123805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Delicjusz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D. </w:t>
            </w:r>
            <w:proofErr w:type="spellStart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Wojtyla</w:t>
            </w:r>
            <w:proofErr w:type="spellEnd"/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 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Podsiadło Spółka Jawna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74-210 Przelewice, Kłodzino 65</w:t>
            </w:r>
          </w:p>
        </w:tc>
        <w:tc>
          <w:tcPr>
            <w:tcW w:w="178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84A31" w:rsidRPr="00284A31" w:rsidTr="00284A31">
        <w:trPr>
          <w:tblCellSpacing w:w="15" w:type="dxa"/>
        </w:trPr>
        <w:tc>
          <w:tcPr>
            <w:tcW w:w="960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32140207</w:t>
            </w:r>
          </w:p>
        </w:tc>
        <w:tc>
          <w:tcPr>
            <w:tcW w:w="33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Spółdzielcza Agrofirma Witkowo</w:t>
            </w:r>
          </w:p>
        </w:tc>
        <w:tc>
          <w:tcPr>
            <w:tcW w:w="256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73-102 Stargard</w:t>
            </w: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Witkowo Pierwsze ul. Papieża Jana Pawła II 16 A</w:t>
            </w:r>
          </w:p>
        </w:tc>
        <w:tc>
          <w:tcPr>
            <w:tcW w:w="0" w:type="auto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P,B</w:t>
            </w:r>
          </w:p>
        </w:tc>
        <w:tc>
          <w:tcPr>
            <w:tcW w:w="3015" w:type="dxa"/>
            <w:hideMark/>
          </w:tcPr>
          <w:p w:rsidR="00284A31" w:rsidRPr="00284A31" w:rsidRDefault="00284A31" w:rsidP="0028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A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ubój tylko sztuk z własnych gospodarstw</w:t>
            </w:r>
          </w:p>
        </w:tc>
      </w:tr>
    </w:tbl>
    <w:p w:rsidR="00284A31" w:rsidRPr="00284A31" w:rsidRDefault="00284A31" w:rsidP="00284A31">
      <w:pPr>
        <w:spacing w:after="0" w:line="240" w:lineRule="auto"/>
        <w:ind w:left="720"/>
        <w:rPr>
          <w:rFonts w:ascii="Arial" w:eastAsia="Times New Roman" w:hAnsi="Arial" w:cs="Arial"/>
          <w:color w:val="2D2D2D"/>
          <w:sz w:val="17"/>
          <w:szCs w:val="17"/>
          <w:lang w:eastAsia="pl-PL"/>
        </w:rPr>
      </w:pPr>
      <w:r w:rsidRPr="00284A31">
        <w:rPr>
          <w:rFonts w:ascii="Arial" w:eastAsia="Times New Roman" w:hAnsi="Arial" w:cs="Arial"/>
          <w:color w:val="2D2D2D"/>
          <w:sz w:val="17"/>
          <w:szCs w:val="17"/>
          <w:lang w:eastAsia="pl-PL"/>
        </w:rPr>
        <w:t>Opublikowano: 22 marzec 2019</w:t>
      </w:r>
    </w:p>
    <w:p w:rsidR="000A0046" w:rsidRDefault="00284A31"/>
    <w:sectPr w:rsidR="000A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90F"/>
    <w:multiLevelType w:val="multilevel"/>
    <w:tmpl w:val="6472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86F6D"/>
    <w:multiLevelType w:val="multilevel"/>
    <w:tmpl w:val="FA44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76E29"/>
    <w:multiLevelType w:val="multilevel"/>
    <w:tmpl w:val="BFCC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31"/>
    <w:rsid w:val="00284A31"/>
    <w:rsid w:val="005A2F7E"/>
    <w:rsid w:val="00E0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D8E6E-4D0E-4269-925C-0AC4D68C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4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Bazan</dc:creator>
  <cp:keywords/>
  <dc:description/>
  <cp:lastModifiedBy>Tomasz Bazan</cp:lastModifiedBy>
  <cp:revision>1</cp:revision>
  <dcterms:created xsi:type="dcterms:W3CDTF">2019-03-25T19:37:00Z</dcterms:created>
  <dcterms:modified xsi:type="dcterms:W3CDTF">2019-03-25T19:40:00Z</dcterms:modified>
</cp:coreProperties>
</file>